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4" w:rsidRDefault="000A2944" w:rsidP="000A2944">
      <w:pPr>
        <w:spacing w:before="240" w:after="24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</w:p>
    <w:p w:rsidR="000A2944" w:rsidRDefault="000A2944" w:rsidP="000A29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проведении заседания Совета директоров эмитента</w:t>
      </w:r>
    </w:p>
    <w:p w:rsidR="000A2944" w:rsidRDefault="000A2944" w:rsidP="000A29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и о созыве  годового общего собрания участников (акционеров) эмитента </w:t>
      </w:r>
    </w:p>
    <w:p w:rsidR="000A2944" w:rsidRDefault="000A2944" w:rsidP="000A2944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A2944" w:rsidTr="0025361F">
        <w:trPr>
          <w:cantSplit/>
        </w:trPr>
        <w:tc>
          <w:tcPr>
            <w:tcW w:w="10234" w:type="dxa"/>
            <w:gridSpan w:val="2"/>
            <w:vAlign w:val="bottom"/>
          </w:tcPr>
          <w:p w:rsidR="000A2944" w:rsidRPr="005F5675" w:rsidRDefault="000A2944" w:rsidP="0025361F">
            <w:pPr>
              <w:jc w:val="center"/>
            </w:pPr>
            <w:r w:rsidRPr="005F5675">
              <w:t>1. Общие сведения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0A2944" w:rsidRPr="005F5675" w:rsidRDefault="00DA19C1" w:rsidP="00DA19C1">
            <w:pPr>
              <w:ind w:left="57"/>
            </w:pPr>
            <w:r>
              <w:t>Публичн</w:t>
            </w:r>
            <w:r w:rsidR="000A2944" w:rsidRPr="005F5675">
              <w:t>ое акционерное общество «</w:t>
            </w:r>
            <w:proofErr w:type="spellStart"/>
            <w:r w:rsidR="000A2944" w:rsidRPr="005F5675">
              <w:t>Центротранстехмонтаж</w:t>
            </w:r>
            <w:proofErr w:type="spellEnd"/>
            <w:r w:rsidR="000A2944" w:rsidRPr="005F5675">
              <w:t>»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0A2944" w:rsidRPr="005F5675" w:rsidRDefault="00DA19C1" w:rsidP="0025361F">
            <w:pPr>
              <w:ind w:left="57"/>
            </w:pPr>
            <w:r>
              <w:t>П</w:t>
            </w:r>
            <w:r w:rsidR="000A2944" w:rsidRPr="005F5675">
              <w:t>АО «ЦТТМ»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1.3. Место нахождения эмитента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107140, г. Москва, 3-ий Новый пер., д. 5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1.4. ОГРН эмитента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1027700161796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1.5. ИНН эмитента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7708009405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03976-А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0A2944" w:rsidRPr="005F5675" w:rsidRDefault="00FA520E" w:rsidP="0025361F">
            <w:pPr>
              <w:ind w:left="57"/>
            </w:pPr>
            <w:hyperlink r:id="rId8" w:history="1">
              <w:r w:rsidR="000A2944" w:rsidRPr="008B22AF">
                <w:rPr>
                  <w:rStyle w:val="a8"/>
                  <w:lang w:val="en-US"/>
                </w:rPr>
                <w:t>http</w:t>
              </w:r>
              <w:r w:rsidR="000A2944" w:rsidRPr="008B22AF">
                <w:rPr>
                  <w:rStyle w:val="a8"/>
                </w:rPr>
                <w:t>://</w:t>
              </w:r>
              <w:r w:rsidR="000A2944" w:rsidRPr="008B22AF">
                <w:rPr>
                  <w:rStyle w:val="a8"/>
                  <w:lang w:val="en-US"/>
                </w:rPr>
                <w:t>www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e</w:t>
              </w:r>
              <w:r w:rsidR="000A2944" w:rsidRPr="008B22AF">
                <w:rPr>
                  <w:rStyle w:val="a8"/>
                </w:rPr>
                <w:t>-</w:t>
              </w:r>
              <w:r w:rsidR="000A2944" w:rsidRPr="008B22AF">
                <w:rPr>
                  <w:rStyle w:val="a8"/>
                  <w:lang w:val="en-US"/>
                </w:rPr>
                <w:t>disclosure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ru</w:t>
              </w:r>
              <w:r w:rsidR="000A2944" w:rsidRPr="008B22AF">
                <w:rPr>
                  <w:rStyle w:val="a8"/>
                </w:rPr>
                <w:t>/</w:t>
              </w:r>
              <w:r w:rsidR="000A2944" w:rsidRPr="008B22AF">
                <w:rPr>
                  <w:rStyle w:val="a8"/>
                  <w:lang w:val="en-US"/>
                </w:rPr>
                <w:t>portal</w:t>
              </w:r>
              <w:r w:rsidR="000A2944" w:rsidRPr="008B22AF">
                <w:rPr>
                  <w:rStyle w:val="a8"/>
                </w:rPr>
                <w:t>/</w:t>
              </w:r>
              <w:r w:rsidR="000A2944" w:rsidRPr="008B22AF">
                <w:rPr>
                  <w:rStyle w:val="a8"/>
                  <w:lang w:val="en-US"/>
                </w:rPr>
                <w:t>company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aspx</w:t>
              </w:r>
              <w:r w:rsidR="000A2944" w:rsidRPr="008B22AF">
                <w:rPr>
                  <w:rStyle w:val="a8"/>
                </w:rPr>
                <w:t>?</w:t>
              </w:r>
              <w:r w:rsidR="000A2944" w:rsidRPr="008B22AF">
                <w:rPr>
                  <w:rStyle w:val="a8"/>
                  <w:lang w:val="en-US"/>
                </w:rPr>
                <w:t>id</w:t>
              </w:r>
              <w:r w:rsidR="000A2944" w:rsidRPr="008B22AF">
                <w:rPr>
                  <w:rStyle w:val="a8"/>
                </w:rPr>
                <w:t xml:space="preserve">=1909       </w:t>
              </w:r>
              <w:r w:rsidR="000A2944" w:rsidRPr="008B22AF">
                <w:rPr>
                  <w:rStyle w:val="a8"/>
                  <w:lang w:val="en-US"/>
                </w:rPr>
                <w:t>http</w:t>
              </w:r>
              <w:r w:rsidR="000A2944" w:rsidRPr="008B22AF">
                <w:rPr>
                  <w:rStyle w:val="a8"/>
                </w:rPr>
                <w:t>://</w:t>
              </w:r>
              <w:r w:rsidR="000A2944" w:rsidRPr="008B22AF">
                <w:rPr>
                  <w:rStyle w:val="a8"/>
                  <w:lang w:val="en-US"/>
                </w:rPr>
                <w:t>www</w:t>
              </w:r>
              <w:r w:rsidR="000A2944" w:rsidRPr="008B22AF">
                <w:rPr>
                  <w:rStyle w:val="a8"/>
                </w:rPr>
                <w:t>.</w:t>
              </w:r>
              <w:proofErr w:type="spellStart"/>
              <w:r w:rsidR="000A2944" w:rsidRPr="008B22AF">
                <w:rPr>
                  <w:rStyle w:val="a8"/>
                  <w:lang w:val="en-US"/>
                </w:rPr>
                <w:t>ctt</w:t>
              </w:r>
              <w:r w:rsidR="000A2944">
                <w:rPr>
                  <w:rStyle w:val="a8"/>
                  <w:lang w:val="en-US"/>
                </w:rPr>
                <w:t>m</w:t>
              </w:r>
              <w:proofErr w:type="spellEnd"/>
              <w:r w:rsidR="000A2944" w:rsidRPr="00DA19C1">
                <w:rPr>
                  <w:rStyle w:val="a8"/>
                </w:rPr>
                <w:t>.</w:t>
              </w:r>
              <w:r w:rsidR="000A2944">
                <w:rPr>
                  <w:rStyle w:val="a8"/>
                  <w:lang w:val="en-US"/>
                </w:rPr>
                <w:t>info</w:t>
              </w:r>
            </w:hyperlink>
            <w:r w:rsidR="000A2944" w:rsidRPr="007D0D3E">
              <w:rPr>
                <w:color w:val="000000"/>
                <w:u w:val="single"/>
              </w:rPr>
              <w:t xml:space="preserve"> </w:t>
            </w:r>
            <w:r w:rsidR="000A2944" w:rsidRPr="00BB1144">
              <w:rPr>
                <w:color w:val="000000"/>
              </w:rPr>
              <w:t xml:space="preserve">   </w:t>
            </w:r>
          </w:p>
        </w:tc>
      </w:tr>
    </w:tbl>
    <w:p w:rsidR="000A2944" w:rsidRDefault="000A2944" w:rsidP="000A2944">
      <w:pPr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0A2944" w:rsidTr="0025361F">
        <w:tc>
          <w:tcPr>
            <w:tcW w:w="10421" w:type="dxa"/>
          </w:tcPr>
          <w:p w:rsidR="000A2944" w:rsidRDefault="000A2944" w:rsidP="00F423E3">
            <w:pPr>
              <w:jc w:val="both"/>
            </w:pPr>
            <w:r w:rsidRPr="005F5675">
              <w:t xml:space="preserve">                                                                                   2. Содержание сообщения</w:t>
            </w:r>
          </w:p>
          <w:p w:rsidR="00D74C3B" w:rsidRPr="005F5675" w:rsidRDefault="00D74C3B" w:rsidP="00F423E3">
            <w:pPr>
              <w:jc w:val="both"/>
            </w:pPr>
          </w:p>
          <w:p w:rsidR="000A2944" w:rsidRDefault="000A2944" w:rsidP="00F423E3">
            <w:pPr>
              <w:jc w:val="both"/>
            </w:pPr>
            <w:r w:rsidRPr="005F5675">
              <w:t xml:space="preserve">                                                   Повестка дня  заседания Совета директоров </w:t>
            </w:r>
            <w:r w:rsidR="00DA19C1">
              <w:t>П</w:t>
            </w:r>
            <w:r w:rsidRPr="005F5675">
              <w:t xml:space="preserve">АО «ЦТТМ» от </w:t>
            </w:r>
            <w:r w:rsidR="00DA19C1">
              <w:t>0</w:t>
            </w:r>
            <w:r w:rsidR="00C464E4">
              <w:t>5</w:t>
            </w:r>
            <w:r w:rsidRPr="005F5675">
              <w:t>.0</w:t>
            </w:r>
            <w:r w:rsidR="00DA19C1">
              <w:t>4</w:t>
            </w:r>
            <w:r w:rsidRPr="005F5675">
              <w:t>.20</w:t>
            </w:r>
            <w:r w:rsidR="00A46DA1">
              <w:t>2</w:t>
            </w:r>
            <w:r w:rsidR="00CE7CD6">
              <w:t>1</w:t>
            </w:r>
            <w:r w:rsidRPr="005F5675">
              <w:t>:</w:t>
            </w:r>
          </w:p>
          <w:p w:rsidR="0001042F" w:rsidRPr="0001042F" w:rsidRDefault="0001042F" w:rsidP="00F423E3">
            <w:pPr>
              <w:jc w:val="both"/>
              <w:rPr>
                <w:b/>
              </w:rPr>
            </w:pPr>
            <w:r w:rsidRPr="0001042F">
              <w:rPr>
                <w:b/>
              </w:rPr>
              <w:t>Кворум для проведения заседания Совета директоров имеется – 100%</w:t>
            </w:r>
            <w:r>
              <w:rPr>
                <w:b/>
              </w:rPr>
              <w:t>.</w:t>
            </w:r>
            <w:bookmarkStart w:id="0" w:name="_GoBack"/>
            <w:bookmarkEnd w:id="0"/>
          </w:p>
          <w:p w:rsidR="00755805" w:rsidRPr="00755805" w:rsidRDefault="00755805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55805">
              <w:rPr>
                <w:sz w:val="20"/>
                <w:szCs w:val="20"/>
              </w:rPr>
              <w:t>О созыве годового  общего собрания акционеров ПАО «ЦТТМ»</w:t>
            </w:r>
            <w:r w:rsidR="00A46DA1">
              <w:rPr>
                <w:sz w:val="20"/>
                <w:szCs w:val="20"/>
              </w:rPr>
              <w:t xml:space="preserve"> по итогам 20</w:t>
            </w:r>
            <w:r w:rsidR="00C464E4">
              <w:rPr>
                <w:sz w:val="20"/>
                <w:szCs w:val="20"/>
              </w:rPr>
              <w:t>20</w:t>
            </w:r>
            <w:r w:rsidR="00A46DA1">
              <w:rPr>
                <w:sz w:val="20"/>
                <w:szCs w:val="20"/>
              </w:rPr>
              <w:t xml:space="preserve"> года</w:t>
            </w:r>
            <w:r w:rsidRPr="00755805">
              <w:rPr>
                <w:sz w:val="20"/>
                <w:szCs w:val="20"/>
              </w:rPr>
              <w:t>,  определении формы,  даты</w:t>
            </w:r>
            <w:r w:rsidR="00A46DA1">
              <w:rPr>
                <w:sz w:val="20"/>
                <w:szCs w:val="20"/>
              </w:rPr>
              <w:t xml:space="preserve"> проведения собрания</w:t>
            </w:r>
            <w:r w:rsidR="00B26496">
              <w:rPr>
                <w:sz w:val="20"/>
                <w:szCs w:val="20"/>
              </w:rPr>
              <w:t xml:space="preserve"> (даты окончания приема заполненных бюллетеней для голосования)</w:t>
            </w:r>
            <w:r w:rsidRPr="00755805">
              <w:rPr>
                <w:sz w:val="20"/>
                <w:szCs w:val="20"/>
              </w:rPr>
              <w:t xml:space="preserve">,  </w:t>
            </w:r>
            <w:r w:rsidR="0088750B">
              <w:rPr>
                <w:sz w:val="20"/>
                <w:szCs w:val="20"/>
              </w:rPr>
              <w:t xml:space="preserve">почтового </w:t>
            </w:r>
            <w:r w:rsidR="00A46DA1">
              <w:rPr>
                <w:sz w:val="20"/>
                <w:szCs w:val="20"/>
              </w:rPr>
              <w:t xml:space="preserve">адреса для направления </w:t>
            </w:r>
            <w:r w:rsidR="00B26496">
              <w:rPr>
                <w:sz w:val="20"/>
                <w:szCs w:val="20"/>
              </w:rPr>
              <w:t xml:space="preserve">заполненных </w:t>
            </w:r>
            <w:r w:rsidR="00A46DA1">
              <w:rPr>
                <w:sz w:val="20"/>
                <w:szCs w:val="20"/>
              </w:rPr>
              <w:t>бюллетеней</w:t>
            </w:r>
            <w:r w:rsidRPr="00755805">
              <w:rPr>
                <w:sz w:val="20"/>
                <w:szCs w:val="20"/>
              </w:rPr>
              <w:t>.</w:t>
            </w:r>
          </w:p>
          <w:p w:rsidR="00755805" w:rsidRPr="00755805" w:rsidRDefault="00755805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55805">
              <w:rPr>
                <w:sz w:val="20"/>
                <w:szCs w:val="20"/>
              </w:rPr>
              <w:t xml:space="preserve"> Определение  даты,  на которую  определяются (фиксируются) лица, имеющие право на участие в годовом общем собрании  акционеров ПАО «ЦТТМ».                                                               </w:t>
            </w:r>
          </w:p>
          <w:p w:rsidR="00755805" w:rsidRPr="00755805" w:rsidRDefault="00755805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55805">
              <w:rPr>
                <w:sz w:val="20"/>
                <w:szCs w:val="20"/>
              </w:rPr>
              <w:t>Определение типа привилегированных  акций, владельцы которых обладают правом голоса по вопросам повестки дня годового общего собрания акционеров ПАО «ЦТТМ».</w:t>
            </w:r>
          </w:p>
          <w:p w:rsidR="00755805" w:rsidRPr="00755805" w:rsidRDefault="00755805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55805">
              <w:rPr>
                <w:sz w:val="20"/>
                <w:szCs w:val="20"/>
              </w:rPr>
              <w:t>Определение  повестки дня годового общего собрания акционеров ПАО «ЦТТМ».</w:t>
            </w:r>
          </w:p>
          <w:p w:rsidR="00755805" w:rsidRPr="00755805" w:rsidRDefault="00A46DA1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55805">
              <w:rPr>
                <w:sz w:val="20"/>
                <w:szCs w:val="20"/>
              </w:rPr>
              <w:t xml:space="preserve"> </w:t>
            </w:r>
            <w:r w:rsidR="00755805" w:rsidRPr="00755805">
              <w:rPr>
                <w:sz w:val="20"/>
                <w:szCs w:val="20"/>
              </w:rPr>
              <w:t>Утверждение списка кандидатур для голосования по выборам Совета директоров ПАО  «ЦТТМ» на годовом общем собрании акционеров.</w:t>
            </w:r>
          </w:p>
          <w:p w:rsidR="00755805" w:rsidRPr="00755805" w:rsidRDefault="00A46DA1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5805">
              <w:rPr>
                <w:sz w:val="20"/>
                <w:szCs w:val="20"/>
              </w:rPr>
              <w:t xml:space="preserve">. </w:t>
            </w:r>
            <w:r w:rsidR="00755805" w:rsidRPr="00755805">
              <w:rPr>
                <w:sz w:val="20"/>
                <w:szCs w:val="20"/>
              </w:rPr>
              <w:t>Включение кандидатов в  список кандидатур для голосования по выборам Ревизионной комиссии  ПАО  «ЦТТМ» на годовом общем собрании акционеров.</w:t>
            </w:r>
          </w:p>
          <w:p w:rsidR="00755805" w:rsidRPr="00755805" w:rsidRDefault="00A46DA1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5805">
              <w:rPr>
                <w:sz w:val="20"/>
                <w:szCs w:val="20"/>
              </w:rPr>
              <w:t xml:space="preserve">. </w:t>
            </w:r>
            <w:r w:rsidR="00755805" w:rsidRPr="00755805">
              <w:rPr>
                <w:sz w:val="20"/>
                <w:szCs w:val="20"/>
              </w:rPr>
              <w:t xml:space="preserve">Утверждение кандидатуры аудитора для включения в список кандидатур, предлагаемых для избрания  аудитора на годовом общем собрании акционеров. </w:t>
            </w:r>
          </w:p>
          <w:p w:rsidR="00755805" w:rsidRPr="00755805" w:rsidRDefault="00A46DA1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5805">
              <w:rPr>
                <w:sz w:val="20"/>
                <w:szCs w:val="20"/>
              </w:rPr>
              <w:t xml:space="preserve">. </w:t>
            </w:r>
            <w:r w:rsidR="00755805" w:rsidRPr="00755805">
              <w:rPr>
                <w:sz w:val="20"/>
                <w:szCs w:val="20"/>
              </w:rPr>
              <w:t>Утверждение формы и текста Бюллетеня для голосования на годовом  общем собрании акционеров ПАО «ЦТТМ».</w:t>
            </w:r>
          </w:p>
          <w:p w:rsidR="00755805" w:rsidRPr="00755805" w:rsidRDefault="00A46DA1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5805">
              <w:rPr>
                <w:sz w:val="20"/>
                <w:szCs w:val="20"/>
              </w:rPr>
              <w:t xml:space="preserve">. </w:t>
            </w:r>
            <w:r w:rsidR="00755805" w:rsidRPr="00755805">
              <w:rPr>
                <w:sz w:val="20"/>
                <w:szCs w:val="20"/>
              </w:rPr>
              <w:t>Утверждение порядка  сообщения акционерам о проведении годового  общего собрания акционеров ПАО «ЦТТМ».</w:t>
            </w:r>
          </w:p>
          <w:p w:rsidR="00755805" w:rsidRPr="00755805" w:rsidRDefault="00755805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D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Pr="00755805">
              <w:rPr>
                <w:sz w:val="20"/>
                <w:szCs w:val="20"/>
              </w:rPr>
              <w:t>Утверждение перечня материалов, представляемых акционерам при подготовке к проведению годового  общего</w:t>
            </w:r>
            <w:r w:rsidR="00682902">
              <w:rPr>
                <w:sz w:val="20"/>
                <w:szCs w:val="20"/>
              </w:rPr>
              <w:t xml:space="preserve"> собрания акционеров ПАО «ЦТТМ»</w:t>
            </w:r>
            <w:r w:rsidRPr="00755805">
              <w:rPr>
                <w:sz w:val="20"/>
                <w:szCs w:val="20"/>
              </w:rPr>
              <w:t>.</w:t>
            </w:r>
          </w:p>
          <w:p w:rsidR="00755805" w:rsidRPr="00755805" w:rsidRDefault="00755805" w:rsidP="00755805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755805">
              <w:rPr>
                <w:sz w:val="20"/>
                <w:szCs w:val="20"/>
              </w:rPr>
              <w:t>Утверждение порядка ознакомления акционеров с материалами к годовому  общему собранию акционеров ПАО «ЦТТМ».</w:t>
            </w:r>
          </w:p>
          <w:p w:rsidR="000A2944" w:rsidRPr="00755805" w:rsidRDefault="000A2944" w:rsidP="00755805">
            <w:pPr>
              <w:pStyle w:val="a5"/>
              <w:ind w:left="0"/>
              <w:rPr>
                <w:sz w:val="20"/>
                <w:szCs w:val="20"/>
              </w:rPr>
            </w:pPr>
          </w:p>
          <w:p w:rsidR="000A2944" w:rsidRDefault="000A2944" w:rsidP="00F423E3">
            <w:pPr>
              <w:jc w:val="both"/>
              <w:rPr>
                <w:b/>
                <w:bCs/>
              </w:rPr>
            </w:pPr>
            <w:r w:rsidRPr="005F5675">
              <w:rPr>
                <w:b/>
                <w:bCs/>
              </w:rPr>
              <w:t xml:space="preserve">                                                          Приняты решения:</w:t>
            </w:r>
          </w:p>
          <w:p w:rsidR="0001042F" w:rsidRDefault="0001042F" w:rsidP="00F423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Итоги голосования – по всем вопросам повестки дня проголосовали  «ЗА»  100 %.</w:t>
            </w:r>
          </w:p>
          <w:p w:rsidR="00987A13" w:rsidRPr="00987A13" w:rsidRDefault="00CA3F16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1. </w:t>
            </w:r>
            <w:r w:rsidR="00987A13" w:rsidRPr="00987A13">
              <w:rPr>
                <w:i w:val="0"/>
                <w:iCs w:val="0"/>
                <w:sz w:val="20"/>
                <w:szCs w:val="20"/>
              </w:rPr>
              <w:t>Созвать годовое общее собрание акционеров Общества.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 xml:space="preserve">Провести  годовое общее собрание акционеров </w:t>
            </w:r>
            <w:r w:rsidR="00F31265">
              <w:rPr>
                <w:i w:val="0"/>
                <w:iCs w:val="0"/>
                <w:sz w:val="20"/>
                <w:szCs w:val="20"/>
              </w:rPr>
              <w:t>Публичн</w:t>
            </w:r>
            <w:r w:rsidRPr="00987A13">
              <w:rPr>
                <w:i w:val="0"/>
                <w:iCs w:val="0"/>
                <w:sz w:val="20"/>
                <w:szCs w:val="20"/>
              </w:rPr>
              <w:t>ого акционерного общества «</w:t>
            </w:r>
            <w:proofErr w:type="spellStart"/>
            <w:r w:rsidRPr="00987A13">
              <w:rPr>
                <w:i w:val="0"/>
                <w:iCs w:val="0"/>
                <w:sz w:val="20"/>
                <w:szCs w:val="20"/>
              </w:rPr>
              <w:t>Центротранстехмонтаж</w:t>
            </w:r>
            <w:proofErr w:type="spellEnd"/>
            <w:r w:rsidRPr="00987A13">
              <w:rPr>
                <w:i w:val="0"/>
                <w:iCs w:val="0"/>
                <w:sz w:val="20"/>
                <w:szCs w:val="20"/>
              </w:rPr>
              <w:t>» по итогам 20</w:t>
            </w:r>
            <w:r w:rsidR="00C464E4">
              <w:rPr>
                <w:i w:val="0"/>
                <w:iCs w:val="0"/>
                <w:sz w:val="20"/>
                <w:szCs w:val="20"/>
              </w:rPr>
              <w:t>20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 г. в форме </w:t>
            </w:r>
            <w:r w:rsidR="00682902">
              <w:rPr>
                <w:i w:val="0"/>
                <w:iCs w:val="0"/>
                <w:sz w:val="20"/>
                <w:szCs w:val="20"/>
              </w:rPr>
              <w:t>заочного голосования по всем вопросам повестки дня</w:t>
            </w:r>
            <w:r w:rsidRPr="00987A13">
              <w:rPr>
                <w:i w:val="0"/>
                <w:iCs w:val="0"/>
                <w:sz w:val="20"/>
                <w:szCs w:val="20"/>
              </w:rPr>
              <w:t>.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>Установить: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>- Дату годового общего собрания акционеров</w:t>
            </w:r>
            <w:r w:rsidR="0088750B">
              <w:rPr>
                <w:i w:val="0"/>
                <w:iCs w:val="0"/>
                <w:sz w:val="20"/>
                <w:szCs w:val="20"/>
              </w:rPr>
              <w:t xml:space="preserve"> (дату окончания приема заполненных бюллетеней для голосования)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: </w:t>
            </w:r>
            <w:r w:rsidR="002E1529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682902">
              <w:rPr>
                <w:b/>
                <w:bCs/>
                <w:i w:val="0"/>
                <w:iCs w:val="0"/>
                <w:sz w:val="20"/>
                <w:szCs w:val="20"/>
              </w:rPr>
              <w:t>3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 xml:space="preserve"> мая  20</w:t>
            </w:r>
            <w:r w:rsidR="00682902">
              <w:rPr>
                <w:b/>
                <w:bCs/>
                <w:i w:val="0"/>
                <w:iCs w:val="0"/>
                <w:sz w:val="20"/>
                <w:szCs w:val="20"/>
              </w:rPr>
              <w:t>2</w:t>
            </w:r>
            <w:r w:rsidR="00C464E4"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 xml:space="preserve"> г.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:rsidR="00987A13" w:rsidRPr="007A5508" w:rsidRDefault="00987A13" w:rsidP="007A5508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t>-</w:t>
            </w:r>
            <w:r w:rsidR="00682902">
              <w:rPr>
                <w:i w:val="0"/>
                <w:iCs w:val="0"/>
                <w:sz w:val="20"/>
                <w:szCs w:val="20"/>
              </w:rPr>
              <w:t>Почтовый адрес для направления заполненных бюллетеней</w:t>
            </w:r>
            <w:r w:rsidRPr="00987A13">
              <w:rPr>
                <w:i w:val="0"/>
                <w:iCs w:val="0"/>
                <w:sz w:val="20"/>
                <w:szCs w:val="20"/>
              </w:rPr>
              <w:t>:</w:t>
            </w:r>
            <w:r w:rsidR="00682902">
              <w:rPr>
                <w:i w:val="0"/>
                <w:iCs w:val="0"/>
                <w:sz w:val="20"/>
                <w:szCs w:val="20"/>
              </w:rPr>
              <w:t xml:space="preserve"> 107140,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 г. Москва, 3-й  Новый пер., д. 5</w:t>
            </w:r>
          </w:p>
          <w:p w:rsidR="000A2944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:rsidR="00987A13" w:rsidRDefault="00987A13" w:rsidP="00F423E3">
            <w:pPr>
              <w:pStyle w:val="a5"/>
              <w:ind w:left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</w:t>
            </w:r>
            <w:r w:rsidR="000A2944" w:rsidRPr="00987A13">
              <w:rPr>
                <w:i w:val="0"/>
                <w:iCs w:val="0"/>
                <w:sz w:val="20"/>
                <w:szCs w:val="20"/>
              </w:rPr>
              <w:t xml:space="preserve">2.  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Определить  дату,  на которую  определяются (фиксируются) лица, имеющие право на участие в 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годовом общем </w:t>
            </w:r>
            <w:r>
              <w:rPr>
                <w:i w:val="0"/>
                <w:iCs w:val="0"/>
                <w:sz w:val="20"/>
                <w:szCs w:val="20"/>
              </w:rPr>
              <w:t xml:space="preserve">  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собрании акционеров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АО «ЦТТМ»  -  </w:t>
            </w:r>
            <w:r w:rsidR="00EC65EF">
              <w:rPr>
                <w:b/>
                <w:i w:val="0"/>
                <w:iCs w:val="0"/>
                <w:sz w:val="20"/>
                <w:szCs w:val="20"/>
              </w:rPr>
              <w:t>2</w:t>
            </w:r>
            <w:r w:rsidR="0003272F">
              <w:rPr>
                <w:b/>
                <w:i w:val="0"/>
                <w:iCs w:val="0"/>
                <w:sz w:val="20"/>
                <w:szCs w:val="20"/>
              </w:rPr>
              <w:t>0</w:t>
            </w:r>
            <w:r w:rsidRPr="00987A13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>апреля 20</w:t>
            </w:r>
            <w:r w:rsidR="0003272F">
              <w:rPr>
                <w:b/>
                <w:bCs/>
                <w:i w:val="0"/>
                <w:iCs w:val="0"/>
                <w:sz w:val="20"/>
                <w:szCs w:val="20"/>
              </w:rPr>
              <w:t>2</w:t>
            </w:r>
            <w:r w:rsidR="00C464E4"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 xml:space="preserve"> г.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6C4E24" w:rsidRDefault="006C4E24" w:rsidP="006C4E24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C21B31">
              <w:rPr>
                <w:i w:val="0"/>
                <w:iCs w:val="0"/>
                <w:sz w:val="20"/>
                <w:szCs w:val="20"/>
              </w:rPr>
              <w:t>3.  Определить, что владельц</w:t>
            </w:r>
            <w:r>
              <w:rPr>
                <w:i w:val="0"/>
                <w:iCs w:val="0"/>
                <w:sz w:val="20"/>
                <w:szCs w:val="20"/>
              </w:rPr>
              <w:t>ы привилегированных акций типа</w:t>
            </w:r>
            <w:proofErr w:type="gramStart"/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C21B31">
              <w:rPr>
                <w:i w:val="0"/>
                <w:iCs w:val="0"/>
                <w:sz w:val="20"/>
                <w:szCs w:val="20"/>
              </w:rPr>
              <w:t>А</w:t>
            </w:r>
            <w:proofErr w:type="gramEnd"/>
            <w:r w:rsidRPr="00C21B31">
              <w:rPr>
                <w:i w:val="0"/>
                <w:iCs w:val="0"/>
                <w:sz w:val="20"/>
                <w:szCs w:val="20"/>
              </w:rPr>
              <w:t xml:space="preserve">  обладают правом голоса по всем вопросам повестки дня годового общего собрания акционеров </w:t>
            </w:r>
            <w:r>
              <w:rPr>
                <w:i w:val="0"/>
                <w:iCs w:val="0"/>
                <w:sz w:val="20"/>
                <w:szCs w:val="20"/>
              </w:rPr>
              <w:t>П</w:t>
            </w:r>
            <w:r w:rsidRPr="00C21B31">
              <w:rPr>
                <w:i w:val="0"/>
                <w:iCs w:val="0"/>
                <w:sz w:val="20"/>
                <w:szCs w:val="20"/>
              </w:rPr>
              <w:t>АО «ЦТТМ», проводимого  по итогам 20</w:t>
            </w:r>
            <w:r>
              <w:rPr>
                <w:i w:val="0"/>
                <w:iCs w:val="0"/>
                <w:sz w:val="20"/>
                <w:szCs w:val="20"/>
              </w:rPr>
              <w:t>20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г.</w:t>
            </w:r>
          </w:p>
          <w:p w:rsidR="000A2944" w:rsidRPr="005F5675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6C4E24" w:rsidRPr="00C21B31" w:rsidRDefault="006C4E24" w:rsidP="006C4E24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 4. Утвердить следующую повестку дня годового общего собрания  акционеров  </w:t>
            </w:r>
            <w:r>
              <w:rPr>
                <w:i w:val="0"/>
                <w:iCs w:val="0"/>
                <w:sz w:val="20"/>
                <w:szCs w:val="20"/>
              </w:rPr>
              <w:t>Публичного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акционерного общества «</w:t>
            </w:r>
            <w:proofErr w:type="spellStart"/>
            <w:r w:rsidRPr="00C21B31">
              <w:rPr>
                <w:i w:val="0"/>
                <w:iCs w:val="0"/>
                <w:sz w:val="20"/>
                <w:szCs w:val="20"/>
              </w:rPr>
              <w:t>Ц</w:t>
            </w:r>
            <w:r>
              <w:rPr>
                <w:i w:val="0"/>
                <w:iCs w:val="0"/>
                <w:sz w:val="20"/>
                <w:szCs w:val="20"/>
              </w:rPr>
              <w:t>ентротранстехмонтаж</w:t>
            </w:r>
            <w:proofErr w:type="spellEnd"/>
            <w:r w:rsidRPr="00C21B31">
              <w:rPr>
                <w:i w:val="0"/>
                <w:iCs w:val="0"/>
                <w:sz w:val="20"/>
                <w:szCs w:val="20"/>
              </w:rPr>
              <w:t>»:</w:t>
            </w:r>
          </w:p>
          <w:p w:rsidR="000A2944" w:rsidRPr="005F5675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</w:tr>
    </w:tbl>
    <w:p w:rsidR="000A2944" w:rsidRDefault="000A2944" w:rsidP="00F423E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A2944" w:rsidRPr="00283C84" w:rsidTr="0025361F">
        <w:trPr>
          <w:cantSplit/>
          <w:trHeight w:val="11160"/>
        </w:trPr>
        <w:tc>
          <w:tcPr>
            <w:tcW w:w="10234" w:type="dxa"/>
            <w:gridSpan w:val="11"/>
            <w:vAlign w:val="bottom"/>
          </w:tcPr>
          <w:p w:rsidR="000A2944" w:rsidRPr="00AD66A9" w:rsidRDefault="000A2944" w:rsidP="00F423E3">
            <w:pPr>
              <w:pStyle w:val="a5"/>
              <w:ind w:left="0"/>
              <w:rPr>
                <w:i w:val="0"/>
                <w:iCs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 xml:space="preserve">          </w:t>
            </w:r>
          </w:p>
          <w:p w:rsidR="000A2944" w:rsidRPr="005F5675" w:rsidRDefault="000A2944" w:rsidP="00F423E3">
            <w:pPr>
              <w:pStyle w:val="a5"/>
              <w:ind w:left="0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F5675">
              <w:rPr>
                <w:i w:val="0"/>
                <w:iCs w:val="0"/>
                <w:sz w:val="20"/>
                <w:szCs w:val="20"/>
              </w:rPr>
              <w:t xml:space="preserve">     </w:t>
            </w:r>
          </w:p>
          <w:p w:rsid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1)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Утверждение  годового отчета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АО «ЦТТМ», годовой бухгалтерской (финансовой) отчетности  по итогам </w:t>
            </w:r>
          </w:p>
          <w:p w:rsidR="00C21B31" w:rsidRPr="00C21B31" w:rsidRDefault="00C464E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2020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 года</w:t>
            </w:r>
            <w:r w:rsidR="00A96902">
              <w:rPr>
                <w:i w:val="0"/>
                <w:iCs w:val="0"/>
                <w:sz w:val="20"/>
                <w:szCs w:val="20"/>
              </w:rPr>
              <w:t>.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  </w:t>
            </w:r>
          </w:p>
          <w:p w:rsid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2)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Распределение прибыли, в том числе объявление дивидендов (объявление убытков) по результатам </w:t>
            </w:r>
          </w:p>
          <w:p w:rsidR="00C21B31" w:rsidRP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C21B31">
              <w:rPr>
                <w:i w:val="0"/>
                <w:iCs w:val="0"/>
                <w:sz w:val="20"/>
                <w:szCs w:val="20"/>
              </w:rPr>
              <w:t>20</w:t>
            </w:r>
            <w:r w:rsidR="00C464E4">
              <w:rPr>
                <w:i w:val="0"/>
                <w:iCs w:val="0"/>
                <w:sz w:val="20"/>
                <w:szCs w:val="20"/>
              </w:rPr>
              <w:t>20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финансового года.</w:t>
            </w:r>
          </w:p>
          <w:p w:rsidR="0003272F" w:rsidRPr="00C21B31" w:rsidRDefault="00A96902" w:rsidP="0003272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</w:t>
            </w:r>
            <w:r w:rsidR="00C21B31">
              <w:rPr>
                <w:i w:val="0"/>
                <w:iCs w:val="0"/>
                <w:sz w:val="20"/>
                <w:szCs w:val="20"/>
              </w:rPr>
              <w:t xml:space="preserve">) </w:t>
            </w:r>
            <w:r w:rsidR="0003272F" w:rsidRPr="00C21B31">
              <w:rPr>
                <w:i w:val="0"/>
                <w:iCs w:val="0"/>
                <w:sz w:val="20"/>
                <w:szCs w:val="20"/>
              </w:rPr>
              <w:t xml:space="preserve">Избрание членов Совета директоров </w:t>
            </w:r>
            <w:r w:rsidR="0003272F">
              <w:rPr>
                <w:i w:val="0"/>
                <w:iCs w:val="0"/>
                <w:sz w:val="20"/>
                <w:szCs w:val="20"/>
              </w:rPr>
              <w:t>П</w:t>
            </w:r>
            <w:r w:rsidR="0003272F" w:rsidRPr="00C21B31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03272F" w:rsidRPr="00C21B31" w:rsidRDefault="002607B8" w:rsidP="0003272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4) </w:t>
            </w:r>
            <w:r w:rsidR="0003272F" w:rsidRPr="00C21B31">
              <w:rPr>
                <w:i w:val="0"/>
                <w:iCs w:val="0"/>
                <w:sz w:val="20"/>
                <w:szCs w:val="20"/>
              </w:rPr>
              <w:t xml:space="preserve">Избрание членов ревизионной комиссии </w:t>
            </w:r>
            <w:r w:rsidR="0003272F">
              <w:rPr>
                <w:i w:val="0"/>
                <w:iCs w:val="0"/>
                <w:sz w:val="20"/>
                <w:szCs w:val="20"/>
              </w:rPr>
              <w:t>П</w:t>
            </w:r>
            <w:r w:rsidR="0003272F" w:rsidRPr="00C21B31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03272F" w:rsidRDefault="002607B8" w:rsidP="0003272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5) </w:t>
            </w:r>
            <w:r w:rsidR="0003272F" w:rsidRPr="00C21B31">
              <w:rPr>
                <w:i w:val="0"/>
                <w:iCs w:val="0"/>
                <w:sz w:val="20"/>
                <w:szCs w:val="20"/>
              </w:rPr>
              <w:t xml:space="preserve">Утверждение аудитора </w:t>
            </w:r>
            <w:r w:rsidR="0003272F">
              <w:rPr>
                <w:i w:val="0"/>
                <w:iCs w:val="0"/>
                <w:sz w:val="20"/>
                <w:szCs w:val="20"/>
              </w:rPr>
              <w:t>П</w:t>
            </w:r>
            <w:r w:rsidR="0003272F" w:rsidRPr="00C21B31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03272F" w:rsidRDefault="0003272F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C21B31" w:rsidRDefault="000A2944" w:rsidP="00F423E3">
            <w:pPr>
              <w:jc w:val="both"/>
            </w:pPr>
            <w:r w:rsidRPr="002607B8">
              <w:rPr>
                <w:iCs/>
              </w:rPr>
              <w:t>5</w:t>
            </w:r>
            <w:r>
              <w:rPr>
                <w:i/>
                <w:iCs/>
              </w:rPr>
              <w:t>.</w:t>
            </w:r>
            <w:r w:rsidRPr="002607B8">
              <w:rPr>
                <w:i/>
                <w:iCs/>
              </w:rPr>
              <w:t xml:space="preserve"> </w:t>
            </w:r>
            <w:r w:rsidR="0003272F">
              <w:rPr>
                <w:i/>
                <w:iCs/>
              </w:rPr>
              <w:t xml:space="preserve"> </w:t>
            </w:r>
            <w:r w:rsidR="00C21B31">
              <w:t>Утвердить список кандидатур для голосования по выборам Совета директоров на годовом общем</w:t>
            </w:r>
            <w:r w:rsidR="00F423E3">
              <w:t xml:space="preserve"> </w:t>
            </w:r>
            <w:r w:rsidR="00C21B31">
              <w:t xml:space="preserve"> собрании акционеров </w:t>
            </w:r>
            <w:r w:rsidR="00A96902">
              <w:t>П</w:t>
            </w:r>
            <w:r w:rsidR="00C21B31">
              <w:t xml:space="preserve">АО «ЦТТМ» в следующем составе: </w:t>
            </w:r>
            <w:r w:rsidR="00C21B31" w:rsidRPr="00FF5C86">
              <w:t xml:space="preserve"> </w:t>
            </w:r>
          </w:p>
          <w:p w:rsidR="00C21B31" w:rsidRDefault="00C21B31" w:rsidP="00F423E3">
            <w:pPr>
              <w:jc w:val="both"/>
            </w:pPr>
            <w:r>
              <w:t xml:space="preserve">- </w:t>
            </w:r>
            <w:r w:rsidRPr="00FF5C86">
              <w:t xml:space="preserve">Левинсон Валерий Захарович; </w:t>
            </w:r>
          </w:p>
          <w:p w:rsidR="00C21B31" w:rsidRDefault="00C21B31" w:rsidP="00F423E3">
            <w:pPr>
              <w:jc w:val="both"/>
            </w:pPr>
            <w:r>
              <w:t>- Москаленко Алексей Павлович;</w:t>
            </w:r>
            <w:r w:rsidRPr="00FF5C86">
              <w:t xml:space="preserve"> </w:t>
            </w:r>
          </w:p>
          <w:p w:rsidR="00C21B31" w:rsidRDefault="00C21B31" w:rsidP="00F423E3">
            <w:pPr>
              <w:jc w:val="both"/>
            </w:pPr>
            <w:r>
              <w:t>- Илларионова Ольга Владимировна</w:t>
            </w:r>
          </w:p>
          <w:p w:rsidR="00C21B31" w:rsidRDefault="00C21B31" w:rsidP="00F423E3">
            <w:pPr>
              <w:jc w:val="both"/>
            </w:pPr>
            <w:r>
              <w:t>- Зайцева Татьяна Викторовна</w:t>
            </w:r>
          </w:p>
          <w:p w:rsidR="00BA3D43" w:rsidRPr="005F5675" w:rsidRDefault="00C21B31" w:rsidP="00F423E3">
            <w:pPr>
              <w:jc w:val="both"/>
            </w:pPr>
            <w:r>
              <w:t>- Смирнова Надежда Александровна</w:t>
            </w:r>
          </w:p>
          <w:p w:rsidR="00C21B31" w:rsidRDefault="000A2944" w:rsidP="00F423E3">
            <w:pPr>
              <w:jc w:val="both"/>
            </w:pPr>
            <w:r>
              <w:t xml:space="preserve"> </w:t>
            </w:r>
            <w:r w:rsidR="0003272F">
              <w:t>6</w:t>
            </w:r>
            <w:r w:rsidRPr="005F5675">
              <w:t xml:space="preserve">. </w:t>
            </w:r>
            <w:r w:rsidR="00C21B31">
              <w:t xml:space="preserve">Утвердить список кандидатур для голосования по выборам Ревизионной комиссии на годовом общем    собрании акционеров </w:t>
            </w:r>
            <w:r w:rsidR="00A96902">
              <w:t>П</w:t>
            </w:r>
            <w:r w:rsidR="00C21B31">
              <w:t xml:space="preserve">АО «ЦТТМ» в следующем составе: </w:t>
            </w:r>
          </w:p>
          <w:p w:rsidR="00C21B31" w:rsidRDefault="00C21B31" w:rsidP="00F423E3">
            <w:pPr>
              <w:jc w:val="both"/>
            </w:pPr>
            <w:r>
              <w:t>- Штанько Ольга Владимировна</w:t>
            </w:r>
            <w:r w:rsidRPr="00FF5C86">
              <w:t xml:space="preserve">; </w:t>
            </w:r>
          </w:p>
          <w:p w:rsidR="00C21B31" w:rsidRDefault="00C21B31" w:rsidP="00F423E3">
            <w:pPr>
              <w:jc w:val="both"/>
            </w:pPr>
            <w:r>
              <w:t xml:space="preserve">- </w:t>
            </w:r>
            <w:proofErr w:type="spellStart"/>
            <w:r>
              <w:t>Ботова</w:t>
            </w:r>
            <w:proofErr w:type="spellEnd"/>
            <w:r>
              <w:t xml:space="preserve"> Ольга Васильевна;</w:t>
            </w:r>
          </w:p>
          <w:p w:rsidR="00BA3D43" w:rsidRDefault="00A96902" w:rsidP="00F423E3">
            <w:pPr>
              <w:jc w:val="both"/>
            </w:pPr>
            <w:r>
              <w:t>- Савченко Наталья Анатоль</w:t>
            </w:r>
            <w:r w:rsidR="00C21B31">
              <w:t>евна.</w:t>
            </w:r>
          </w:p>
          <w:p w:rsidR="00BA3D43" w:rsidRDefault="001D7E43" w:rsidP="00F423E3">
            <w:pPr>
              <w:jc w:val="both"/>
            </w:pPr>
            <w:r>
              <w:t xml:space="preserve"> </w:t>
            </w:r>
            <w:r w:rsidR="0003272F">
              <w:t>7</w:t>
            </w:r>
            <w:r w:rsidR="000A2944" w:rsidRPr="005F5675">
              <w:t xml:space="preserve">. </w:t>
            </w:r>
            <w:r w:rsidR="00FD5C24">
              <w:t xml:space="preserve">Включить в список кандидатур для избрания аудитора на годовом общем собрании акционеров </w:t>
            </w:r>
            <w:r w:rsidR="00A96902">
              <w:t>П</w:t>
            </w:r>
            <w:r w:rsidR="00FD5C24">
              <w:t>АО</w:t>
            </w:r>
          </w:p>
          <w:p w:rsidR="000A2944" w:rsidRPr="005F5675" w:rsidRDefault="00FD5C24" w:rsidP="00F423E3">
            <w:pPr>
              <w:jc w:val="both"/>
            </w:pPr>
            <w:r>
              <w:t xml:space="preserve"> «ЦТТМ» - Общество с ограниченной ответственностью «</w:t>
            </w:r>
            <w:r w:rsidR="00A96902">
              <w:t xml:space="preserve">Аудит </w:t>
            </w:r>
            <w:r w:rsidR="00A36BE7">
              <w:t>Бизнес Трейд</w:t>
            </w:r>
            <w:r>
              <w:t>».</w:t>
            </w:r>
          </w:p>
          <w:p w:rsidR="000A2944" w:rsidRPr="005F5675" w:rsidRDefault="0003272F" w:rsidP="00F423E3">
            <w:pPr>
              <w:jc w:val="both"/>
            </w:pPr>
            <w:r>
              <w:t>8</w:t>
            </w:r>
            <w:r w:rsidR="000A2944">
              <w:t xml:space="preserve">. </w:t>
            </w:r>
            <w:r w:rsidR="000A2944" w:rsidRPr="005F5675">
              <w:t xml:space="preserve">Утвердить </w:t>
            </w:r>
            <w:r w:rsidR="000A2944">
              <w:t xml:space="preserve">форму и </w:t>
            </w:r>
            <w:r w:rsidR="000A2944" w:rsidRPr="005F5675">
              <w:t xml:space="preserve">текст </w:t>
            </w:r>
            <w:r w:rsidR="000A2944">
              <w:t xml:space="preserve">бюллетеня для голосования на </w:t>
            </w:r>
            <w:r w:rsidR="000A2944" w:rsidRPr="005F5675">
              <w:t>годово</w:t>
            </w:r>
            <w:r w:rsidR="000A2944">
              <w:t>м</w:t>
            </w:r>
            <w:r w:rsidR="000A2944" w:rsidRPr="005F5675">
              <w:t xml:space="preserve"> обще</w:t>
            </w:r>
            <w:r w:rsidR="000A2944">
              <w:t>м</w:t>
            </w:r>
            <w:r w:rsidR="000A2944" w:rsidRPr="005F5675">
              <w:t xml:space="preserve"> собрани</w:t>
            </w:r>
            <w:r w:rsidR="000A2944">
              <w:t>и</w:t>
            </w:r>
            <w:r w:rsidR="000A2944" w:rsidRPr="005F5675">
              <w:t xml:space="preserve"> акционеров </w:t>
            </w:r>
            <w:r w:rsidR="00A36BE7">
              <w:t>П</w:t>
            </w:r>
            <w:r w:rsidR="000A2944" w:rsidRPr="005F5675">
              <w:t>АО «ЦТТМ».</w:t>
            </w:r>
          </w:p>
          <w:p w:rsidR="00FD5C24" w:rsidRDefault="000A2944" w:rsidP="00F423E3">
            <w:pPr>
              <w:jc w:val="both"/>
            </w:pPr>
            <w:r>
              <w:t xml:space="preserve"> </w:t>
            </w:r>
            <w:r w:rsidR="0003272F">
              <w:t>9</w:t>
            </w:r>
            <w:r w:rsidRPr="005F5675">
              <w:t xml:space="preserve">. </w:t>
            </w:r>
            <w:r w:rsidR="00FD5C24">
              <w:t>Утвердить текст информационного сообщения о проведении годового общего собрания акционеров</w:t>
            </w:r>
          </w:p>
          <w:p w:rsidR="00FD5C24" w:rsidRDefault="00FD5C24" w:rsidP="00F423E3">
            <w:pPr>
              <w:jc w:val="both"/>
            </w:pPr>
            <w:r>
              <w:t xml:space="preserve"> </w:t>
            </w:r>
            <w:r w:rsidR="00A36BE7">
              <w:t>П</w:t>
            </w:r>
            <w:r>
              <w:t xml:space="preserve">АО «ЦТТМ». Установить, что указанное сообщение должно быть опубликовано на сайте </w:t>
            </w:r>
          </w:p>
          <w:p w:rsidR="000A2944" w:rsidRPr="005F5675" w:rsidRDefault="00FD5C24" w:rsidP="00F423E3">
            <w:pPr>
              <w:jc w:val="both"/>
            </w:pPr>
            <w:r>
              <w:t xml:space="preserve">Общества </w:t>
            </w:r>
            <w:r>
              <w:rPr>
                <w:lang w:val="en-US"/>
              </w:rPr>
              <w:t>www</w:t>
            </w:r>
            <w:r w:rsidRPr="00DA19C1">
              <w:t>.</w:t>
            </w:r>
            <w:proofErr w:type="spellStart"/>
            <w:r>
              <w:rPr>
                <w:lang w:val="en-US"/>
              </w:rPr>
              <w:t>cttm</w:t>
            </w:r>
            <w:proofErr w:type="spellEnd"/>
            <w:r w:rsidRPr="00E40C4F">
              <w:t>.</w:t>
            </w:r>
            <w:r>
              <w:rPr>
                <w:lang w:val="en-US"/>
              </w:rPr>
              <w:t>info</w:t>
            </w:r>
            <w:r>
              <w:t xml:space="preserve"> не позднее 2</w:t>
            </w:r>
            <w:r w:rsidR="00C464E4">
              <w:t>2</w:t>
            </w:r>
            <w:r w:rsidR="0003272F">
              <w:t xml:space="preserve"> апреля   202</w:t>
            </w:r>
            <w:r w:rsidR="00C464E4">
              <w:t>1</w:t>
            </w:r>
            <w:r>
              <w:t xml:space="preserve"> г.</w:t>
            </w:r>
          </w:p>
          <w:p w:rsidR="00A22DA5" w:rsidRPr="00BA3D43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1</w:t>
            </w:r>
            <w:r w:rsidR="0003272F">
              <w:rPr>
                <w:i w:val="0"/>
                <w:iCs w:val="0"/>
                <w:sz w:val="20"/>
                <w:szCs w:val="20"/>
              </w:rPr>
              <w:t>0</w:t>
            </w:r>
            <w:r w:rsidRPr="00681EE6">
              <w:rPr>
                <w:i w:val="0"/>
                <w:iCs w:val="0"/>
                <w:sz w:val="20"/>
                <w:szCs w:val="20"/>
              </w:rPr>
              <w:t>.</w:t>
            </w:r>
            <w:r w:rsidRPr="005F5675">
              <w:rPr>
                <w:sz w:val="20"/>
                <w:szCs w:val="20"/>
              </w:rPr>
              <w:t xml:space="preserve">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Утвердить следующий  перечень информации (материалов), представляемой лицам,  имеющим право на участие в общем собрании акционеров, при подготовке к проведению годового общего собрания акционеров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АО «ЦТТМ»: </w:t>
            </w:r>
          </w:p>
          <w:p w:rsidR="00BA3D43" w:rsidRPr="00BA3D43" w:rsidRDefault="00F423E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Годовой отчет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АО «ЦТТМ», годовая бухгалтерская</w:t>
            </w:r>
            <w:r w:rsidR="00BA3D43" w:rsidRPr="00DA19C1">
              <w:rPr>
                <w:i w:val="0"/>
                <w:iCs w:val="0"/>
                <w:sz w:val="20"/>
                <w:szCs w:val="20"/>
              </w:rPr>
              <w:t xml:space="preserve"> (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финансовая) отчетность по итогам 20</w:t>
            </w:r>
            <w:r w:rsidR="00C464E4">
              <w:rPr>
                <w:i w:val="0"/>
                <w:iCs w:val="0"/>
                <w:sz w:val="20"/>
                <w:szCs w:val="20"/>
              </w:rPr>
              <w:t>20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г.; </w:t>
            </w:r>
          </w:p>
          <w:p w:rsidR="00A22DA5" w:rsidRDefault="00F423E3" w:rsidP="00A22DA5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2)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Заключение аудитора по результатам проверки годовой бухгалтерской отчетности за 20</w:t>
            </w:r>
            <w:r w:rsidR="00C464E4">
              <w:rPr>
                <w:i w:val="0"/>
                <w:iCs w:val="0"/>
                <w:sz w:val="20"/>
                <w:szCs w:val="20"/>
              </w:rPr>
              <w:t>20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г.;</w:t>
            </w:r>
          </w:p>
          <w:p w:rsidR="00BA3D43" w:rsidRPr="00BA3D43" w:rsidRDefault="00A22DA5" w:rsidP="00A22DA5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</w:t>
            </w:r>
            <w:r w:rsidR="000F63AF">
              <w:rPr>
                <w:i w:val="0"/>
                <w:iCs w:val="0"/>
                <w:sz w:val="20"/>
                <w:szCs w:val="20"/>
              </w:rPr>
              <w:t xml:space="preserve">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Заключение ревизионной комиссии по результатам проверки годовой бухгалтерской отчетности за 20</w:t>
            </w:r>
            <w:r w:rsidR="00C464E4">
              <w:rPr>
                <w:i w:val="0"/>
                <w:iCs w:val="0"/>
                <w:sz w:val="20"/>
                <w:szCs w:val="20"/>
              </w:rPr>
              <w:t>20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г.;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4)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Сведения о </w:t>
            </w:r>
            <w:r w:rsidR="0063238F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кандидатах в состав Совета директоров и </w:t>
            </w:r>
            <w:r w:rsidR="0063238F">
              <w:rPr>
                <w:i w:val="0"/>
                <w:iCs w:val="0"/>
                <w:sz w:val="20"/>
                <w:szCs w:val="20"/>
              </w:rPr>
              <w:t>Р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евизионную комиссию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АО «ЦТТМ» и информация о  наличии либо отсутствии письменного согласия выдвинутых кандидатов на избрание в соответствующий орган общества;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5)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Сведения о кандидатуре  аудитора;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6)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Рекомендации Совета директоров  Общества по распределению (объявлению) прибыли и убытков общества по результатам 20</w:t>
            </w:r>
            <w:r w:rsidR="00C464E4">
              <w:rPr>
                <w:i w:val="0"/>
                <w:iCs w:val="0"/>
                <w:sz w:val="20"/>
                <w:szCs w:val="20"/>
              </w:rPr>
              <w:t>20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финансового года и выплате дивидендов.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7)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Проекты решений годового общего  собрания акционеров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АО «ЦТТМ»;</w:t>
            </w:r>
          </w:p>
          <w:p w:rsidR="000A2944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BA3D43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 xml:space="preserve">  1</w:t>
            </w:r>
            <w:r w:rsidR="0030448F">
              <w:rPr>
                <w:i w:val="0"/>
                <w:iCs w:val="0"/>
                <w:sz w:val="20"/>
                <w:szCs w:val="20"/>
              </w:rPr>
              <w:t>1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. 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Установить, что лица, имеющие право на участие в общем собрании  акционеров 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АО «ЦТТМ», </w:t>
            </w:r>
          </w:p>
          <w:p w:rsidR="00BA3D43" w:rsidRDefault="00BA3D4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 xml:space="preserve">могут ознакомиться с информацией (материалами) к годовому  общему собранию акционеров Общества, </w:t>
            </w:r>
            <w:proofErr w:type="gramStart"/>
            <w:r w:rsidRPr="00BA3D43">
              <w:rPr>
                <w:i w:val="0"/>
                <w:iCs w:val="0"/>
                <w:sz w:val="20"/>
                <w:szCs w:val="20"/>
              </w:rPr>
              <w:t>в</w:t>
            </w:r>
            <w:proofErr w:type="gramEnd"/>
          </w:p>
          <w:p w:rsidR="00BA3D43" w:rsidRDefault="00BA3D4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 xml:space="preserve"> помещении по адресу:</w:t>
            </w:r>
            <w:r w:rsidRPr="00BA3D43">
              <w:rPr>
                <w:b/>
                <w:bCs/>
                <w:i w:val="0"/>
                <w:iCs w:val="0"/>
                <w:sz w:val="20"/>
                <w:szCs w:val="20"/>
              </w:rPr>
              <w:t xml:space="preserve"> 107140, г. Москва, 3-й Новый пер., д.5, </w:t>
            </w:r>
            <w:r w:rsidRPr="00BA3D43">
              <w:rPr>
                <w:i w:val="0"/>
                <w:iCs w:val="0"/>
                <w:sz w:val="20"/>
                <w:szCs w:val="20"/>
              </w:rPr>
              <w:t>начиная с 2</w:t>
            </w:r>
            <w:r w:rsidR="0030448F">
              <w:rPr>
                <w:i w:val="0"/>
                <w:iCs w:val="0"/>
                <w:sz w:val="20"/>
                <w:szCs w:val="20"/>
              </w:rPr>
              <w:t>3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 апреля  20</w:t>
            </w:r>
            <w:r w:rsidR="0030448F">
              <w:rPr>
                <w:i w:val="0"/>
                <w:iCs w:val="0"/>
                <w:sz w:val="20"/>
                <w:szCs w:val="20"/>
              </w:rPr>
              <w:t>2</w:t>
            </w:r>
            <w:r w:rsidR="00017E53">
              <w:rPr>
                <w:i w:val="0"/>
                <w:iCs w:val="0"/>
                <w:sz w:val="20"/>
                <w:szCs w:val="20"/>
              </w:rPr>
              <w:t>1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 г., ежедневно с 10.00 </w:t>
            </w:r>
            <w:proofErr w:type="gramStart"/>
            <w:r w:rsidRPr="00BA3D43">
              <w:rPr>
                <w:i w:val="0"/>
                <w:iCs w:val="0"/>
                <w:sz w:val="20"/>
                <w:szCs w:val="20"/>
              </w:rPr>
              <w:t>до</w:t>
            </w:r>
            <w:proofErr w:type="gramEnd"/>
            <w:r w:rsidRPr="00BA3D43"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:rsidR="00BA3D43" w:rsidRPr="00BA3D43" w:rsidRDefault="00BA3D4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>15.00</w:t>
            </w:r>
            <w:r>
              <w:rPr>
                <w:i w:val="0"/>
                <w:iCs w:val="0"/>
                <w:sz w:val="20"/>
                <w:szCs w:val="20"/>
              </w:rPr>
              <w:t xml:space="preserve"> час</w:t>
            </w:r>
            <w:proofErr w:type="gramStart"/>
            <w:r>
              <w:rPr>
                <w:i w:val="0"/>
                <w:iCs w:val="0"/>
                <w:sz w:val="20"/>
                <w:szCs w:val="20"/>
              </w:rPr>
              <w:t>.</w:t>
            </w:r>
            <w:r w:rsidRPr="00BA3D43">
              <w:rPr>
                <w:i w:val="0"/>
                <w:iCs w:val="0"/>
                <w:sz w:val="20"/>
                <w:szCs w:val="20"/>
              </w:rPr>
              <w:t>,</w:t>
            </w:r>
            <w:r w:rsidR="00017E53">
              <w:rPr>
                <w:i w:val="0"/>
                <w:iCs w:val="0"/>
                <w:sz w:val="20"/>
                <w:szCs w:val="20"/>
              </w:rPr>
              <w:t xml:space="preserve"> </w:t>
            </w:r>
            <w:proofErr w:type="gramEnd"/>
            <w:r w:rsidR="0030448F">
              <w:rPr>
                <w:i w:val="0"/>
                <w:iCs w:val="0"/>
                <w:sz w:val="20"/>
                <w:szCs w:val="20"/>
              </w:rPr>
              <w:t xml:space="preserve">материалы могут быть 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 также </w:t>
            </w:r>
            <w:r w:rsidR="0030448F">
              <w:rPr>
                <w:i w:val="0"/>
                <w:iCs w:val="0"/>
                <w:sz w:val="20"/>
                <w:szCs w:val="20"/>
              </w:rPr>
              <w:t xml:space="preserve">направлены в электронном виде по запросу    акционеров 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Pr="00BA3D43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BA3D43" w:rsidRDefault="009003BC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2.1.Идентификационные признаки акций, владельцы которых имеют право на участие в общем собрании</w:t>
            </w:r>
          </w:p>
          <w:p w:rsidR="00200F4B" w:rsidRPr="00200F4B" w:rsidRDefault="00200F4B" w:rsidP="00200F4B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200F4B">
              <w:t>акции обыкновенные бездокументарные, государственный регистрационный номер  1-01-03976-А</w:t>
            </w:r>
          </w:p>
          <w:p w:rsidR="00200F4B" w:rsidRPr="00200F4B" w:rsidRDefault="00200F4B" w:rsidP="00200F4B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200F4B">
              <w:t>акции привилегированные типа</w:t>
            </w:r>
            <w:proofErr w:type="gramStart"/>
            <w:r w:rsidRPr="00200F4B">
              <w:t xml:space="preserve"> А</w:t>
            </w:r>
            <w:proofErr w:type="gramEnd"/>
            <w:r w:rsidRPr="00200F4B">
              <w:t xml:space="preserve"> бездокументарные, государственный регистрационный номер  2-01-03976-А</w:t>
            </w:r>
          </w:p>
          <w:p w:rsidR="00200F4B" w:rsidRPr="00CE7CD6" w:rsidRDefault="00200F4B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6C4E24" w:rsidRPr="00CE7CD6" w:rsidRDefault="000A2944" w:rsidP="006C4E24">
            <w:pPr>
              <w:ind w:left="85" w:right="85"/>
              <w:jc w:val="both"/>
            </w:pPr>
            <w:r w:rsidRPr="00CE7CD6">
              <w:t xml:space="preserve"> </w:t>
            </w:r>
            <w:r w:rsidR="006C4E24" w:rsidRPr="00CE7CD6">
              <w:t>2.2.  Дата принятия решения о проведении заседания Совета директоров – 05.04.202</w:t>
            </w:r>
            <w:r w:rsidR="00CE7CD6">
              <w:t>1</w:t>
            </w:r>
          </w:p>
          <w:p w:rsidR="006C4E24" w:rsidRPr="00CE7CD6" w:rsidRDefault="006C4E24" w:rsidP="006C4E24">
            <w:pPr>
              <w:ind w:left="85" w:right="85"/>
              <w:jc w:val="both"/>
            </w:pPr>
            <w:r w:rsidRPr="00CE7CD6">
              <w:t>2.3.  Дата проведения заседания Совета директоров – 05.04.202</w:t>
            </w:r>
            <w:r w:rsidR="00CE7CD6">
              <w:t>1</w:t>
            </w:r>
            <w:r w:rsidRPr="00CE7CD6">
              <w:t>.</w:t>
            </w:r>
          </w:p>
          <w:p w:rsidR="006C4E24" w:rsidRPr="00CE7CD6" w:rsidRDefault="006C4E24" w:rsidP="006C4E24">
            <w:pPr>
              <w:ind w:left="85" w:right="85"/>
              <w:jc w:val="both"/>
            </w:pPr>
            <w:r w:rsidRPr="00CE7CD6">
              <w:t>2.4. Дата составления протокола 06.04.202</w:t>
            </w:r>
            <w:r w:rsidR="00CE7CD6">
              <w:t>1</w:t>
            </w:r>
            <w:r w:rsidRPr="00CE7CD6">
              <w:t>.</w:t>
            </w:r>
          </w:p>
          <w:p w:rsidR="00A36BE7" w:rsidRPr="00BA3D43" w:rsidRDefault="00A36BE7" w:rsidP="006C4E24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0A2944" w:rsidTr="0025361F">
        <w:trPr>
          <w:cantSplit/>
        </w:trPr>
        <w:tc>
          <w:tcPr>
            <w:tcW w:w="10235" w:type="dxa"/>
            <w:gridSpan w:val="11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A2944" w:rsidRDefault="000A2944" w:rsidP="00A36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  <w:r>
              <w:rPr>
                <w:sz w:val="24"/>
                <w:szCs w:val="24"/>
              </w:rPr>
              <w:br/>
            </w:r>
            <w:r w:rsidR="00A36BE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АО «ЦТТМ»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В.З.Левинсон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944" w:rsidRDefault="000A2944" w:rsidP="00F423E3">
            <w:pPr>
              <w:jc w:val="both"/>
            </w:pP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EC65EF" w:rsidP="006C4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4E24">
              <w:rPr>
                <w:sz w:val="24"/>
                <w:szCs w:val="24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A36BE7" w:rsidP="00A36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30448F" w:rsidP="00017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7E53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44" w:rsidRDefault="000A2944" w:rsidP="00F423E3">
            <w:pPr>
              <w:jc w:val="both"/>
            </w:pPr>
          </w:p>
        </w:tc>
      </w:tr>
    </w:tbl>
    <w:p w:rsidR="000A2944" w:rsidRDefault="000A2944" w:rsidP="00F423E3">
      <w:pPr>
        <w:jc w:val="both"/>
      </w:pPr>
    </w:p>
    <w:p w:rsidR="009715F8" w:rsidRDefault="009715F8" w:rsidP="00F423E3">
      <w:pPr>
        <w:jc w:val="both"/>
      </w:pPr>
    </w:p>
    <w:p w:rsidR="00F423E3" w:rsidRDefault="00F423E3">
      <w:pPr>
        <w:jc w:val="both"/>
      </w:pPr>
    </w:p>
    <w:sectPr w:rsidR="00F423E3" w:rsidSect="009D7F8E">
      <w:headerReference w:type="default" r:id="rId9"/>
      <w:pgSz w:w="11906" w:h="16838"/>
      <w:pgMar w:top="0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0E" w:rsidRDefault="00FA520E">
      <w:r>
        <w:separator/>
      </w:r>
    </w:p>
  </w:endnote>
  <w:endnote w:type="continuationSeparator" w:id="0">
    <w:p w:rsidR="00FA520E" w:rsidRDefault="00FA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0E" w:rsidRDefault="00FA520E">
      <w:r>
        <w:separator/>
      </w:r>
    </w:p>
  </w:footnote>
  <w:footnote w:type="continuationSeparator" w:id="0">
    <w:p w:rsidR="00FA520E" w:rsidRDefault="00FA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BD" w:rsidRDefault="00FA520E" w:rsidP="009D7F8E">
    <w:pPr>
      <w:pStyle w:val="a3"/>
    </w:pPr>
  </w:p>
  <w:p w:rsidR="009D7F8E" w:rsidRPr="009D7F8E" w:rsidRDefault="00FA520E" w:rsidP="009D7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27"/>
    <w:multiLevelType w:val="multilevel"/>
    <w:tmpl w:val="D6925BE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</w:rPr>
    </w:lvl>
  </w:abstractNum>
  <w:abstractNum w:abstractNumId="1">
    <w:nsid w:val="0F0E2D48"/>
    <w:multiLevelType w:val="hybridMultilevel"/>
    <w:tmpl w:val="AE6E65E4"/>
    <w:lvl w:ilvl="0" w:tplc="C2A850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D56AF4"/>
    <w:multiLevelType w:val="hybridMultilevel"/>
    <w:tmpl w:val="8B360066"/>
    <w:lvl w:ilvl="0" w:tplc="1D3CF8AC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3">
    <w:nsid w:val="23622343"/>
    <w:multiLevelType w:val="multilevel"/>
    <w:tmpl w:val="EF0E8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BF44291"/>
    <w:multiLevelType w:val="hybridMultilevel"/>
    <w:tmpl w:val="DFA2DCB0"/>
    <w:lvl w:ilvl="0" w:tplc="5D0C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4"/>
    <w:rsid w:val="0001042F"/>
    <w:rsid w:val="00017E53"/>
    <w:rsid w:val="0003272F"/>
    <w:rsid w:val="000A2944"/>
    <w:rsid w:val="000F63AF"/>
    <w:rsid w:val="001D7E43"/>
    <w:rsid w:val="00200F4B"/>
    <w:rsid w:val="00236A06"/>
    <w:rsid w:val="002607B8"/>
    <w:rsid w:val="002E1529"/>
    <w:rsid w:val="00301555"/>
    <w:rsid w:val="0030448F"/>
    <w:rsid w:val="004508CC"/>
    <w:rsid w:val="00475EAD"/>
    <w:rsid w:val="00584487"/>
    <w:rsid w:val="0063238F"/>
    <w:rsid w:val="00682902"/>
    <w:rsid w:val="006911E9"/>
    <w:rsid w:val="006C4E24"/>
    <w:rsid w:val="00755805"/>
    <w:rsid w:val="007A5508"/>
    <w:rsid w:val="00831BA8"/>
    <w:rsid w:val="008602DE"/>
    <w:rsid w:val="0088750B"/>
    <w:rsid w:val="009003BC"/>
    <w:rsid w:val="009715F8"/>
    <w:rsid w:val="00987A13"/>
    <w:rsid w:val="00A22DA5"/>
    <w:rsid w:val="00A36BE7"/>
    <w:rsid w:val="00A46DA1"/>
    <w:rsid w:val="00A96902"/>
    <w:rsid w:val="00B26496"/>
    <w:rsid w:val="00BA3D43"/>
    <w:rsid w:val="00C21B31"/>
    <w:rsid w:val="00C464E4"/>
    <w:rsid w:val="00CA3F16"/>
    <w:rsid w:val="00CE7CD6"/>
    <w:rsid w:val="00D070EE"/>
    <w:rsid w:val="00D431C3"/>
    <w:rsid w:val="00D46DE8"/>
    <w:rsid w:val="00D74C3B"/>
    <w:rsid w:val="00DA19C1"/>
    <w:rsid w:val="00DC2A60"/>
    <w:rsid w:val="00E753C5"/>
    <w:rsid w:val="00EC45C1"/>
    <w:rsid w:val="00EC65EF"/>
    <w:rsid w:val="00F31265"/>
    <w:rsid w:val="00F423E3"/>
    <w:rsid w:val="00FA520E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2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0A2944"/>
    <w:pPr>
      <w:autoSpaceDE/>
      <w:autoSpaceDN/>
      <w:ind w:left="720"/>
      <w:jc w:val="both"/>
    </w:pPr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29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99"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A29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2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0A2944"/>
    <w:pPr>
      <w:autoSpaceDE/>
      <w:autoSpaceDN/>
      <w:ind w:left="720"/>
      <w:jc w:val="both"/>
    </w:pPr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29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99"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A29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909%20%20%20%20%20%20%20http://www.cttm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14</cp:revision>
  <cp:lastPrinted>2017-03-28T13:11:00Z</cp:lastPrinted>
  <dcterms:created xsi:type="dcterms:W3CDTF">2019-04-09T08:27:00Z</dcterms:created>
  <dcterms:modified xsi:type="dcterms:W3CDTF">2021-04-07T08:42:00Z</dcterms:modified>
</cp:coreProperties>
</file>