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8A" w:rsidRDefault="00E95C8A" w:rsidP="00E95C8A">
      <w:pPr>
        <w:ind w:left="4536"/>
        <w:rPr>
          <w:b/>
          <w:bCs/>
        </w:rPr>
      </w:pPr>
      <w:r>
        <w:rPr>
          <w:b/>
          <w:bCs/>
        </w:rPr>
        <w:t>Утверждено протоколом заседания</w:t>
      </w:r>
    </w:p>
    <w:p w:rsidR="00E95C8A" w:rsidRDefault="006A6B09" w:rsidP="00E95C8A">
      <w:pPr>
        <w:ind w:left="4536"/>
        <w:rPr>
          <w:b/>
          <w:bCs/>
        </w:rPr>
      </w:pPr>
      <w:r>
        <w:rPr>
          <w:b/>
          <w:bCs/>
        </w:rPr>
        <w:t xml:space="preserve">Совета директоров б/н от </w:t>
      </w:r>
      <w:r w:rsidR="007875B6">
        <w:rPr>
          <w:b/>
          <w:bCs/>
        </w:rPr>
        <w:t>0</w:t>
      </w:r>
      <w:r w:rsidR="004445E6">
        <w:rPr>
          <w:b/>
          <w:bCs/>
        </w:rPr>
        <w:t>1</w:t>
      </w:r>
      <w:r w:rsidR="007875B6">
        <w:rPr>
          <w:b/>
          <w:bCs/>
        </w:rPr>
        <w:t>.0</w:t>
      </w:r>
      <w:r w:rsidR="004445E6">
        <w:rPr>
          <w:b/>
          <w:bCs/>
        </w:rPr>
        <w:t>6</w:t>
      </w:r>
      <w:r w:rsidR="007875B6">
        <w:rPr>
          <w:b/>
          <w:bCs/>
        </w:rPr>
        <w:t>.2021</w:t>
      </w:r>
    </w:p>
    <w:p w:rsidR="006A6B09" w:rsidRDefault="006A6B09" w:rsidP="00E95C8A">
      <w:pPr>
        <w:ind w:left="4536"/>
        <w:rPr>
          <w:b/>
          <w:bCs/>
        </w:rPr>
      </w:pPr>
      <w:r>
        <w:rPr>
          <w:b/>
          <w:bCs/>
        </w:rPr>
        <w:t>(</w:t>
      </w:r>
      <w:r w:rsidR="0066650F">
        <w:rPr>
          <w:b/>
          <w:bCs/>
        </w:rPr>
        <w:t>дата составления протокола</w:t>
      </w:r>
      <w:r>
        <w:rPr>
          <w:b/>
          <w:bCs/>
        </w:rPr>
        <w:t xml:space="preserve"> </w:t>
      </w:r>
      <w:r w:rsidR="007875B6">
        <w:rPr>
          <w:b/>
          <w:bCs/>
        </w:rPr>
        <w:t>0</w:t>
      </w:r>
      <w:r w:rsidR="004445E6">
        <w:rPr>
          <w:b/>
          <w:bCs/>
        </w:rPr>
        <w:t>2</w:t>
      </w:r>
      <w:r w:rsidR="007875B6">
        <w:rPr>
          <w:b/>
          <w:bCs/>
        </w:rPr>
        <w:t>.0</w:t>
      </w:r>
      <w:r w:rsidR="004445E6">
        <w:rPr>
          <w:b/>
          <w:bCs/>
        </w:rPr>
        <w:t>6</w:t>
      </w:r>
      <w:r w:rsidR="007875B6">
        <w:rPr>
          <w:b/>
          <w:bCs/>
        </w:rPr>
        <w:t>.2021</w:t>
      </w:r>
      <w:r w:rsidR="00F02E7D">
        <w:rPr>
          <w:b/>
          <w:bCs/>
        </w:rPr>
        <w:t>)</w:t>
      </w:r>
    </w:p>
    <w:p w:rsidR="00E95C8A" w:rsidRDefault="00E95C8A">
      <w:pPr>
        <w:jc w:val="center"/>
        <w:rPr>
          <w:b/>
          <w:bCs/>
        </w:rPr>
      </w:pPr>
    </w:p>
    <w:p w:rsidR="00F756B0" w:rsidRDefault="00F756B0">
      <w:pPr>
        <w:jc w:val="center"/>
        <w:rPr>
          <w:b/>
          <w:bCs/>
        </w:rPr>
      </w:pPr>
    </w:p>
    <w:p w:rsidR="00F756B0" w:rsidRDefault="00F756B0">
      <w:pPr>
        <w:jc w:val="center"/>
        <w:rPr>
          <w:b/>
          <w:bCs/>
        </w:rPr>
      </w:pPr>
    </w:p>
    <w:p w:rsidR="00CD1181" w:rsidRDefault="00CD1181">
      <w:pPr>
        <w:jc w:val="center"/>
        <w:rPr>
          <w:b/>
          <w:bCs/>
        </w:rPr>
      </w:pPr>
      <w:r>
        <w:rPr>
          <w:b/>
          <w:bCs/>
        </w:rPr>
        <w:t>СООБЩЕНИЕ</w:t>
      </w:r>
    </w:p>
    <w:p w:rsidR="00CD1181" w:rsidRDefault="00CD1181">
      <w:pPr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66650F">
        <w:rPr>
          <w:b/>
          <w:bCs/>
        </w:rPr>
        <w:t>ВНЕОЧЕРЕДНОГО</w:t>
      </w:r>
      <w:r>
        <w:rPr>
          <w:b/>
          <w:bCs/>
        </w:rPr>
        <w:t xml:space="preserve"> ОБЩЕГО СОБРАНИЯ АКЦИОНЕРОВ</w:t>
      </w:r>
    </w:p>
    <w:p w:rsidR="00CD1181" w:rsidRDefault="008D0259">
      <w:pPr>
        <w:pStyle w:val="1"/>
      </w:pPr>
      <w:r>
        <w:t>ПУБЛИЧН</w:t>
      </w:r>
      <w:r w:rsidR="00CD1181">
        <w:t>ОГО АКЦИОНЕРНОГО ОБЩЕСТВА «ЦЕНТРОТРАНСТЕХМОНТАЖ»</w:t>
      </w:r>
    </w:p>
    <w:p w:rsidR="00CD1181" w:rsidRDefault="00CD1181">
      <w:pPr>
        <w:jc w:val="center"/>
        <w:rPr>
          <w:b/>
          <w:bCs/>
        </w:rPr>
      </w:pPr>
    </w:p>
    <w:p w:rsidR="00CD1181" w:rsidRDefault="00CD1181">
      <w:pPr>
        <w:jc w:val="center"/>
        <w:rPr>
          <w:b/>
          <w:bCs/>
        </w:rPr>
      </w:pPr>
    </w:p>
    <w:p w:rsidR="00CD1181" w:rsidRDefault="008D0259">
      <w:pPr>
        <w:pStyle w:val="a3"/>
      </w:pPr>
      <w:r>
        <w:t>Публичн</w:t>
      </w:r>
      <w:r w:rsidR="00CD1181">
        <w:t>ое акционерное общество «</w:t>
      </w:r>
      <w:proofErr w:type="spellStart"/>
      <w:r w:rsidR="00CD1181">
        <w:t>Центротранстехмонтаж</w:t>
      </w:r>
      <w:proofErr w:type="spellEnd"/>
      <w:r w:rsidR="00CD1181">
        <w:t>» (</w:t>
      </w:r>
      <w:r w:rsidR="003D76DE">
        <w:t xml:space="preserve">далее </w:t>
      </w:r>
      <w:r>
        <w:t>П</w:t>
      </w:r>
      <w:r w:rsidR="003D76DE">
        <w:t>АО «ЦТТМ»</w:t>
      </w:r>
      <w:r w:rsidR="00CD1181">
        <w:t xml:space="preserve">) уведомляет акционеров о проведении </w:t>
      </w:r>
      <w:r w:rsidR="004445E6">
        <w:t>внеочередного</w:t>
      </w:r>
      <w:r w:rsidR="00CD1181">
        <w:t xml:space="preserve"> общего собрания акционеров.</w:t>
      </w:r>
    </w:p>
    <w:p w:rsidR="00020417" w:rsidRDefault="00020417">
      <w:pPr>
        <w:pStyle w:val="a3"/>
      </w:pPr>
      <w:r>
        <w:t>Место нахождения ПАО «ЦТТМ»: г. Москва, 3-й Новый пер., дом 5</w:t>
      </w:r>
    </w:p>
    <w:p w:rsidR="00020417" w:rsidRDefault="00020417" w:rsidP="00020417">
      <w:pPr>
        <w:ind w:firstLine="709"/>
        <w:jc w:val="both"/>
      </w:pPr>
      <w:r>
        <w:t>Дата проведения общего собрания (дата окончания приема заполненных бюллетеней для го</w:t>
      </w:r>
      <w:r w:rsidR="004445E6">
        <w:t>лосования): 06</w:t>
      </w:r>
      <w:r w:rsidR="001B7148">
        <w:t xml:space="preserve"> </w:t>
      </w:r>
      <w:r w:rsidR="004445E6">
        <w:t>июля</w:t>
      </w:r>
      <w:r w:rsidR="001B7148">
        <w:t xml:space="preserve"> 2021</w:t>
      </w:r>
      <w:r>
        <w:t xml:space="preserve"> г.</w:t>
      </w:r>
    </w:p>
    <w:p w:rsidR="00E31330" w:rsidRDefault="00CD1181">
      <w:pPr>
        <w:ind w:firstLine="709"/>
        <w:jc w:val="both"/>
      </w:pPr>
      <w:r>
        <w:t xml:space="preserve">Форма проведения </w:t>
      </w:r>
      <w:r w:rsidR="004445E6">
        <w:t>внеочередно</w:t>
      </w:r>
      <w:r>
        <w:t xml:space="preserve">го общего собрания акционеров: </w:t>
      </w:r>
      <w:r w:rsidR="00E31330">
        <w:t>заочное голосование.</w:t>
      </w:r>
    </w:p>
    <w:p w:rsidR="00020417" w:rsidRDefault="00CD1181" w:rsidP="00020417">
      <w:pPr>
        <w:ind w:firstLine="709"/>
        <w:jc w:val="both"/>
      </w:pPr>
      <w:r>
        <w:t xml:space="preserve"> </w:t>
      </w:r>
      <w:r w:rsidR="00020417">
        <w:t>Дата, на которую определяются (фиксируются) лица, имеющих право на участие в годовом общем собра</w:t>
      </w:r>
      <w:r w:rsidR="001B7148">
        <w:t xml:space="preserve">нии акционеров – </w:t>
      </w:r>
      <w:r w:rsidR="004445E6">
        <w:t>11</w:t>
      </w:r>
      <w:r w:rsidR="001B7148">
        <w:t xml:space="preserve">  </w:t>
      </w:r>
      <w:r w:rsidR="004445E6">
        <w:t>июня</w:t>
      </w:r>
      <w:r w:rsidR="001B7148">
        <w:t xml:space="preserve"> 2021</w:t>
      </w:r>
      <w:r w:rsidR="00020417">
        <w:t xml:space="preserve"> года.</w:t>
      </w:r>
    </w:p>
    <w:p w:rsidR="00020417" w:rsidRDefault="00020417" w:rsidP="00020417">
      <w:pPr>
        <w:ind w:firstLine="709"/>
        <w:jc w:val="both"/>
      </w:pPr>
      <w:r>
        <w:t>Владельцы обыкновенных акций и привилегированных акций типа</w:t>
      </w:r>
      <w:proofErr w:type="gramStart"/>
      <w:r>
        <w:t xml:space="preserve"> А</w:t>
      </w:r>
      <w:proofErr w:type="gramEnd"/>
      <w:r>
        <w:t xml:space="preserve"> имеют право голоса по  всем вопросам повестки дня общего собрания акционеров.</w:t>
      </w:r>
    </w:p>
    <w:p w:rsidR="00265C36" w:rsidRDefault="00265C36" w:rsidP="00265C36">
      <w:pPr>
        <w:ind w:firstLine="709"/>
        <w:jc w:val="both"/>
      </w:pPr>
      <w:r>
        <w:t>Почтовый адрес</w:t>
      </w:r>
      <w:r w:rsidR="006E0447">
        <w:t xml:space="preserve"> для </w:t>
      </w:r>
      <w:r>
        <w:t>направл</w:t>
      </w:r>
      <w:r w:rsidR="006E0447">
        <w:t>ения</w:t>
      </w:r>
      <w:r>
        <w:t xml:space="preserve"> заполненны</w:t>
      </w:r>
      <w:r w:rsidR="006E0447">
        <w:t>х бюллетеней</w:t>
      </w:r>
      <w:r>
        <w:t xml:space="preserve"> для голосования:</w:t>
      </w:r>
      <w:r w:rsidRPr="00265C36">
        <w:t xml:space="preserve"> </w:t>
      </w:r>
      <w:r>
        <w:t>107140, г. Москва, 3-й Новый пер</w:t>
      </w:r>
      <w:r w:rsidR="00CD2BD2">
        <w:t>еулок</w:t>
      </w:r>
      <w:r>
        <w:t>, д</w:t>
      </w:r>
      <w:r w:rsidR="00CD2BD2">
        <w:t>ом</w:t>
      </w:r>
      <w:r>
        <w:t xml:space="preserve"> 5.</w:t>
      </w:r>
    </w:p>
    <w:p w:rsidR="00265C36" w:rsidRDefault="00020417" w:rsidP="00265C36">
      <w:pPr>
        <w:ind w:firstLine="709"/>
        <w:jc w:val="both"/>
      </w:pPr>
      <w:r>
        <w:t>При направлении  заполненных бюллетеней в общество представителям акционеров необходимо приложить документы, подтверждающие их полномочия для осуществления голосования</w:t>
      </w:r>
      <w:r w:rsidR="00FB24D8">
        <w:t xml:space="preserve"> (их копии), заверенные в порядке, предусмотренном               законодательством РФ.</w:t>
      </w:r>
    </w:p>
    <w:p w:rsidR="00CD1181" w:rsidRDefault="00CD1181">
      <w:pPr>
        <w:ind w:firstLine="709"/>
        <w:jc w:val="both"/>
      </w:pPr>
    </w:p>
    <w:p w:rsidR="00F049FC" w:rsidRDefault="00CD1181">
      <w:pPr>
        <w:ind w:firstLine="709"/>
        <w:jc w:val="both"/>
        <w:rPr>
          <w:b/>
          <w:bCs/>
        </w:rPr>
      </w:pPr>
      <w:r>
        <w:rPr>
          <w:b/>
          <w:bCs/>
        </w:rPr>
        <w:t>ПОВЕСТКА ДНЯ ГОДОВОГО ОБЩЕГО СОБРАНИЯ АКЦИОНЕРОВ:</w:t>
      </w:r>
    </w:p>
    <w:p w:rsidR="00F049FC" w:rsidRDefault="00F049FC">
      <w:pPr>
        <w:ind w:firstLine="709"/>
        <w:jc w:val="both"/>
        <w:rPr>
          <w:b/>
          <w:bCs/>
        </w:rPr>
      </w:pPr>
    </w:p>
    <w:p w:rsidR="00F049FC" w:rsidRDefault="00F049FC" w:rsidP="00F049FC">
      <w:pPr>
        <w:pStyle w:val="a3"/>
        <w:ind w:right="-279"/>
        <w:rPr>
          <w:i/>
          <w:iCs/>
        </w:rPr>
      </w:pPr>
      <w:r>
        <w:t xml:space="preserve">1. </w:t>
      </w:r>
      <w:r w:rsidR="004445E6">
        <w:t>Об объявленных акциях</w:t>
      </w:r>
      <w:r w:rsidRPr="00AD75DF">
        <w:t xml:space="preserve">. </w:t>
      </w:r>
    </w:p>
    <w:p w:rsidR="00F049FC" w:rsidRDefault="0095609E" w:rsidP="00F049FC">
      <w:pPr>
        <w:pStyle w:val="a3"/>
        <w:ind w:right="-279"/>
        <w:rPr>
          <w:i/>
          <w:iCs/>
        </w:rPr>
      </w:pPr>
      <w:r>
        <w:t xml:space="preserve">2. </w:t>
      </w:r>
      <w:bookmarkStart w:id="0" w:name="_GoBack"/>
      <w:bookmarkEnd w:id="0"/>
      <w:r w:rsidR="004445E6">
        <w:t xml:space="preserve">Об увеличении </w:t>
      </w:r>
      <w:r w:rsidR="00030C09">
        <w:t>У</w:t>
      </w:r>
      <w:r w:rsidR="004445E6">
        <w:t>ставного капитала ПАО «ЦТТМ» путем размещения дополнительных акций по закрытой подписке</w:t>
      </w:r>
      <w:r w:rsidR="00F049FC" w:rsidRPr="00AD75DF">
        <w:t>.</w:t>
      </w:r>
    </w:p>
    <w:p w:rsidR="00F049FC" w:rsidRDefault="00F049FC" w:rsidP="00F049FC">
      <w:pPr>
        <w:pStyle w:val="a3"/>
        <w:ind w:right="-279"/>
        <w:rPr>
          <w:i/>
          <w:iCs/>
        </w:rPr>
      </w:pPr>
      <w:r>
        <w:t xml:space="preserve">3. </w:t>
      </w:r>
      <w:r w:rsidR="004445E6">
        <w:t xml:space="preserve">О внесении изменений в Устав ПАО </w:t>
      </w:r>
      <w:r>
        <w:t>«ЦТТМ».</w:t>
      </w:r>
    </w:p>
    <w:p w:rsidR="00CD1181" w:rsidRDefault="00CD1181">
      <w:pPr>
        <w:pStyle w:val="a3"/>
      </w:pPr>
      <w:r>
        <w:t>Акционеры м</w:t>
      </w:r>
      <w:r w:rsidR="003D76DE">
        <w:t>огут ознакомиться с информацией</w:t>
      </w:r>
      <w:r>
        <w:t>, подлежащ</w:t>
      </w:r>
      <w:r w:rsidR="008D0259">
        <w:t>ей</w:t>
      </w:r>
      <w:r>
        <w:t xml:space="preserve"> предоставлению при подготовке к проведению </w:t>
      </w:r>
      <w:r w:rsidR="004445E6">
        <w:t xml:space="preserve">внеочередного </w:t>
      </w:r>
      <w:r>
        <w:t xml:space="preserve">общего собрания акционеров в помещении по адресу: </w:t>
      </w:r>
      <w:r w:rsidR="001B7148">
        <w:t xml:space="preserve">107140, </w:t>
      </w:r>
      <w:r>
        <w:t>г. Москва, 3-и</w:t>
      </w:r>
      <w:r w:rsidR="000229A0">
        <w:t>й Новый пер</w:t>
      </w:r>
      <w:r w:rsidR="00F049FC">
        <w:t>еулок</w:t>
      </w:r>
      <w:r w:rsidR="000229A0">
        <w:t>, д</w:t>
      </w:r>
      <w:r w:rsidR="00F049FC">
        <w:t>ом</w:t>
      </w:r>
      <w:r w:rsidR="000229A0">
        <w:t xml:space="preserve"> 5, начиная с </w:t>
      </w:r>
      <w:r w:rsidR="004445E6">
        <w:t>15</w:t>
      </w:r>
      <w:r w:rsidR="000229A0">
        <w:t xml:space="preserve"> </w:t>
      </w:r>
      <w:r w:rsidR="004445E6">
        <w:t>июн</w:t>
      </w:r>
      <w:r w:rsidR="000229A0">
        <w:t>я 20</w:t>
      </w:r>
      <w:r w:rsidR="001B7148">
        <w:t>21</w:t>
      </w:r>
      <w:r>
        <w:t xml:space="preserve"> г</w:t>
      </w:r>
      <w:r w:rsidR="00F62540">
        <w:t xml:space="preserve">. </w:t>
      </w:r>
      <w:r w:rsidR="00E31330">
        <w:t>до даты проведения собрания</w:t>
      </w:r>
      <w:r w:rsidR="00F62540">
        <w:t xml:space="preserve"> с 10.00 до 15</w:t>
      </w:r>
      <w:r>
        <w:t xml:space="preserve">.00, </w:t>
      </w:r>
      <w:r w:rsidR="00E31330">
        <w:t>материалы могут быть также направлены в электронном виде по запросу акционеров ПАО «ЦТТМ».</w:t>
      </w:r>
    </w:p>
    <w:p w:rsidR="00F049FC" w:rsidRDefault="00F049FC">
      <w:pPr>
        <w:pStyle w:val="a3"/>
        <w:rPr>
          <w:b/>
          <w:bCs/>
        </w:rPr>
      </w:pPr>
    </w:p>
    <w:p w:rsidR="00793A5E" w:rsidRDefault="00793A5E">
      <w:pPr>
        <w:ind w:firstLine="709"/>
        <w:jc w:val="both"/>
      </w:pPr>
    </w:p>
    <w:p w:rsidR="00CD1181" w:rsidRDefault="00CD1181">
      <w:pPr>
        <w:jc w:val="both"/>
      </w:pPr>
      <w:r>
        <w:t xml:space="preserve">                                                                                      Совет директоров</w:t>
      </w:r>
      <w:r w:rsidR="003D76DE">
        <w:t xml:space="preserve"> </w:t>
      </w:r>
      <w:r w:rsidR="008D0259">
        <w:t>П</w:t>
      </w:r>
      <w:r w:rsidR="003D76DE">
        <w:t>АО «ЦТТМ»</w:t>
      </w:r>
    </w:p>
    <w:p w:rsidR="00CD1181" w:rsidRDefault="00CD1181">
      <w:pPr>
        <w:ind w:left="709"/>
        <w:jc w:val="both"/>
      </w:pPr>
    </w:p>
    <w:sectPr w:rsidR="00CD11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27"/>
    <w:multiLevelType w:val="multilevel"/>
    <w:tmpl w:val="967ED0A0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</w:rPr>
    </w:lvl>
  </w:abstractNum>
  <w:abstractNum w:abstractNumId="1">
    <w:nsid w:val="06D72303"/>
    <w:multiLevelType w:val="hybridMultilevel"/>
    <w:tmpl w:val="35A678DE"/>
    <w:lvl w:ilvl="0" w:tplc="140205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E3A5B6A"/>
    <w:multiLevelType w:val="hybridMultilevel"/>
    <w:tmpl w:val="B4F48BFE"/>
    <w:lvl w:ilvl="0" w:tplc="A97A3D14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38E7BA0"/>
    <w:multiLevelType w:val="hybridMultilevel"/>
    <w:tmpl w:val="B6103052"/>
    <w:lvl w:ilvl="0" w:tplc="DCAC4C1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A0"/>
    <w:rsid w:val="00020417"/>
    <w:rsid w:val="000229A0"/>
    <w:rsid w:val="00030C09"/>
    <w:rsid w:val="000D44A9"/>
    <w:rsid w:val="001B7148"/>
    <w:rsid w:val="00265C36"/>
    <w:rsid w:val="003D76DE"/>
    <w:rsid w:val="004445E6"/>
    <w:rsid w:val="004D26A4"/>
    <w:rsid w:val="00502C47"/>
    <w:rsid w:val="005372B1"/>
    <w:rsid w:val="00582095"/>
    <w:rsid w:val="00587DDC"/>
    <w:rsid w:val="0066650F"/>
    <w:rsid w:val="006A6B09"/>
    <w:rsid w:val="006E0447"/>
    <w:rsid w:val="00760150"/>
    <w:rsid w:val="007875B6"/>
    <w:rsid w:val="00793A5E"/>
    <w:rsid w:val="00795601"/>
    <w:rsid w:val="00890432"/>
    <w:rsid w:val="008D0259"/>
    <w:rsid w:val="0095609E"/>
    <w:rsid w:val="009E19D6"/>
    <w:rsid w:val="00A073F5"/>
    <w:rsid w:val="00A40C2B"/>
    <w:rsid w:val="00AD6235"/>
    <w:rsid w:val="00BB1116"/>
    <w:rsid w:val="00BC6DEE"/>
    <w:rsid w:val="00CD1181"/>
    <w:rsid w:val="00CD2BD2"/>
    <w:rsid w:val="00E31330"/>
    <w:rsid w:val="00E65200"/>
    <w:rsid w:val="00E95C8A"/>
    <w:rsid w:val="00F02E7D"/>
    <w:rsid w:val="00F049FC"/>
    <w:rsid w:val="00F62540"/>
    <w:rsid w:val="00F756B0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Document Map"/>
    <w:basedOn w:val="a"/>
    <w:semiHidden/>
    <w:rsid w:val="008904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AD62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D62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Document Map"/>
    <w:basedOn w:val="a"/>
    <w:semiHidden/>
    <w:rsid w:val="008904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AD62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D6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3351-73EF-4054-AC83-70268988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Reanimator Extreme Edition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-</dc:creator>
  <cp:lastModifiedBy>Юрист</cp:lastModifiedBy>
  <cp:revision>3</cp:revision>
  <cp:lastPrinted>2021-06-01T09:14:00Z</cp:lastPrinted>
  <dcterms:created xsi:type="dcterms:W3CDTF">2021-06-01T09:43:00Z</dcterms:created>
  <dcterms:modified xsi:type="dcterms:W3CDTF">2021-06-04T08:34:00Z</dcterms:modified>
</cp:coreProperties>
</file>